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737D" w14:textId="77777777" w:rsidR="00E031A1" w:rsidRDefault="00E031A1" w:rsidP="00E031A1">
      <w:pPr>
        <w:jc w:val="center"/>
        <w:rPr>
          <w:b/>
          <w:sz w:val="32"/>
          <w:szCs w:val="32"/>
        </w:rPr>
      </w:pPr>
      <w:r w:rsidRPr="00E031A1">
        <w:rPr>
          <w:b/>
          <w:sz w:val="32"/>
          <w:szCs w:val="32"/>
        </w:rPr>
        <w:t>Resultados de las solicitudes de Beca para participar en el IX Congreso Internacional y XVIII Congreso Mexicano de Cat</w:t>
      </w:r>
      <w:r>
        <w:rPr>
          <w:b/>
          <w:sz w:val="32"/>
          <w:szCs w:val="32"/>
        </w:rPr>
        <w:t>á</w:t>
      </w:r>
      <w:r w:rsidRPr="00E031A1">
        <w:rPr>
          <w:b/>
          <w:sz w:val="32"/>
          <w:szCs w:val="32"/>
        </w:rPr>
        <w:t>lisis 2023</w:t>
      </w:r>
    </w:p>
    <w:p w14:paraId="40A65869" w14:textId="1633D1F0" w:rsidR="00563A98" w:rsidRPr="00563A98" w:rsidRDefault="00ED60A5" w:rsidP="00563A98">
      <w:pPr>
        <w:pStyle w:val="Prrafodelista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Los estudiantes con un * </w:t>
      </w:r>
      <w:r w:rsidR="001E1DAA">
        <w:rPr>
          <w:b/>
          <w:sz w:val="32"/>
          <w:szCs w:val="32"/>
        </w:rPr>
        <w:t>fueron seleccionados para apoyar en la mesa de atención de la ACAT</w:t>
      </w:r>
      <w:r w:rsidR="00563A98">
        <w:rPr>
          <w:b/>
          <w:sz w:val="32"/>
          <w:szCs w:val="32"/>
        </w:rPr>
        <w:t xml:space="preserve"> durante el congreso</w:t>
      </w:r>
      <w:r w:rsidR="001E1DA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por favor mandar un mensaje a </w:t>
      </w:r>
      <w:hyperlink r:id="rId7" w:history="1">
        <w:r w:rsidRPr="0048535A">
          <w:rPr>
            <w:rStyle w:val="Hipervnculo"/>
            <w:b/>
            <w:sz w:val="32"/>
            <w:szCs w:val="32"/>
          </w:rPr>
          <w:t>academia.catalisis@gmail.com</w:t>
        </w:r>
      </w:hyperlink>
      <w:r>
        <w:rPr>
          <w:b/>
          <w:sz w:val="32"/>
          <w:szCs w:val="32"/>
        </w:rPr>
        <w:t xml:space="preserve"> </w:t>
      </w:r>
      <w:r w:rsidR="00563A98">
        <w:rPr>
          <w:b/>
          <w:sz w:val="32"/>
          <w:szCs w:val="32"/>
        </w:rPr>
        <w:t>, el resto realizara actividades de apoyo con el comité organizador del congreso.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433"/>
        <w:gridCol w:w="2160"/>
      </w:tblGrid>
      <w:tr w:rsidR="00E031A1" w:rsidRPr="00E031A1" w14:paraId="67F9913C" w14:textId="77777777" w:rsidTr="00C7588F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8A60" w14:textId="77777777" w:rsidR="00E031A1" w:rsidRPr="00ED60A5" w:rsidRDefault="00E031A1" w:rsidP="00ED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13A" w14:textId="77777777" w:rsidR="00E031A1" w:rsidRPr="00E031A1" w:rsidRDefault="00E031A1" w:rsidP="00E0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B6E" w14:textId="77777777" w:rsidR="00E031A1" w:rsidRPr="00E031A1" w:rsidRDefault="00E031A1" w:rsidP="00E0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031A1" w:rsidRPr="00E031A1" w14:paraId="6F302C84" w14:textId="77777777" w:rsidTr="00C7588F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A8C0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No.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767B48D" w14:textId="77777777" w:rsidR="00E031A1" w:rsidRPr="00E031A1" w:rsidRDefault="00E031A1" w:rsidP="00E031A1">
            <w:pPr>
              <w:spacing w:after="0" w:line="240" w:lineRule="auto"/>
              <w:jc w:val="center"/>
              <w:rPr>
                <w:rFonts w:ascii="Yu Gothic Light" w:eastAsia="Yu Gothic Light" w:hAnsi="Yu Gothic Light" w:cs="Times New Roman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FFFFFF"/>
                <w:sz w:val="28"/>
                <w:szCs w:val="28"/>
                <w:lang w:eastAsia="es-MX"/>
              </w:rPr>
              <w:t xml:space="preserve">Nombre Solicitante 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0866727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FFFFFF"/>
                <w:sz w:val="28"/>
                <w:szCs w:val="28"/>
                <w:lang w:eastAsia="es-MX"/>
              </w:rPr>
              <w:t>Institución</w:t>
            </w:r>
          </w:p>
        </w:tc>
      </w:tr>
      <w:tr w:rsidR="00E031A1" w:rsidRPr="00E031A1" w14:paraId="6474FB02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628ACC8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1792CA2" w14:textId="45EB4074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Alitzel Vázquez Butanda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0B1EA44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IPN</w:t>
            </w:r>
          </w:p>
        </w:tc>
      </w:tr>
      <w:tr w:rsidR="00E031A1" w:rsidRPr="00E031A1" w14:paraId="0EEF3EC2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6CE6BEE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80F76B4" w14:textId="78EB6276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1F1F1F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1F1F1F"/>
                <w:sz w:val="28"/>
                <w:szCs w:val="28"/>
                <w:lang w:eastAsia="es-MX"/>
              </w:rPr>
              <w:t>Erick Patiño Alonzo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1F1F1F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449D14D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E031A1" w:rsidRPr="00E031A1" w14:paraId="5FCE3895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B474C68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94AE089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Lino Galarza Bárbara Jazmín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894CECB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UANL</w:t>
            </w:r>
          </w:p>
        </w:tc>
      </w:tr>
      <w:tr w:rsidR="00E031A1" w:rsidRPr="00E031A1" w14:paraId="1797C20A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55D891E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0620755" w14:textId="77777777" w:rsidR="00E031A1" w:rsidRPr="00E031A1" w:rsidRDefault="00920810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José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Andrés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Martínez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Hernández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BC033FF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UANL</w:t>
            </w:r>
          </w:p>
        </w:tc>
      </w:tr>
      <w:tr w:rsidR="00E031A1" w:rsidRPr="00E031A1" w14:paraId="35733918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3FBAB9C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8F35F6E" w14:textId="16D60103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David German Morales </w:t>
            </w:r>
            <w:r w:rsidR="00920810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Vázquez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000000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BA0DE0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UAEMEX</w:t>
            </w:r>
          </w:p>
        </w:tc>
      </w:tr>
      <w:tr w:rsidR="00E031A1" w:rsidRPr="00E031A1" w14:paraId="74C78250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062132E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D868DC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Espejel Medina Joab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DFAACE4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IPN</w:t>
            </w:r>
          </w:p>
        </w:tc>
      </w:tr>
      <w:tr w:rsidR="00E031A1" w:rsidRPr="00E031A1" w14:paraId="40ABA96C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4DF2EF3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118EBBB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Enrique Contreras Vázquez.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4183B66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UANL</w:t>
            </w:r>
          </w:p>
        </w:tc>
      </w:tr>
      <w:tr w:rsidR="00E031A1" w:rsidRPr="00E031A1" w14:paraId="3C81B785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8F6742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C790C57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Manuel Uriel </w:t>
            </w:r>
            <w:r w:rsidR="00920810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Chacón</w:t>
            </w: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Argaez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ADB5CBE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E031A1" w:rsidRPr="00E031A1" w14:paraId="329999F7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76A42A1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28B081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222222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222222"/>
                <w:sz w:val="28"/>
                <w:szCs w:val="28"/>
                <w:lang w:eastAsia="es-MX"/>
              </w:rPr>
              <w:t xml:space="preserve">Daniela </w:t>
            </w:r>
            <w:r w:rsidR="00920810" w:rsidRPr="00E031A1">
              <w:rPr>
                <w:rFonts w:ascii="Yu Gothic Light" w:eastAsia="Yu Gothic Light" w:hAnsi="Yu Gothic Light" w:cs="Times New Roman"/>
                <w:b/>
                <w:bCs/>
                <w:color w:val="222222"/>
                <w:sz w:val="28"/>
                <w:szCs w:val="28"/>
                <w:lang w:eastAsia="es-MX"/>
              </w:rPr>
              <w:t>González</w:t>
            </w: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222222"/>
                <w:sz w:val="28"/>
                <w:szCs w:val="28"/>
                <w:lang w:eastAsia="es-MX"/>
              </w:rPr>
              <w:t xml:space="preserve"> Pereyra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AC2EA0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UASLP</w:t>
            </w:r>
          </w:p>
        </w:tc>
      </w:tr>
      <w:tr w:rsidR="00E031A1" w:rsidRPr="00E031A1" w14:paraId="3EF34D3A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9B456C5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671ACB1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Juan </w:t>
            </w:r>
            <w:r w:rsidR="00920810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Martínez</w:t>
            </w: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Castro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1FAD611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UASLP</w:t>
            </w:r>
          </w:p>
        </w:tc>
      </w:tr>
      <w:tr w:rsidR="00E031A1" w:rsidRPr="00E031A1" w14:paraId="7BAD571C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16E67813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11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29927C1" w14:textId="6D146FFD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Ilse Larissa Acosta Mendiola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896C917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UASLP</w:t>
            </w:r>
          </w:p>
        </w:tc>
      </w:tr>
      <w:tr w:rsidR="00E031A1" w:rsidRPr="00E031A1" w14:paraId="3DA7968F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3F3D29F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12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BE3E491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Luis Aguilar </w:t>
            </w:r>
            <w:r w:rsidR="00920810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González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0C48177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UAM-A</w:t>
            </w:r>
          </w:p>
        </w:tc>
      </w:tr>
      <w:tr w:rsidR="00E031A1" w:rsidRPr="00E031A1" w14:paraId="3DFAFF41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147CE2E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13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1ABD9993" w14:textId="2AF19A1F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Marcela Liliana Espinoza Almeraya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000000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76B94E3A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E031A1" w:rsidRPr="00E031A1" w14:paraId="10B8645E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11F47F0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14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817AE8A" w14:textId="792D4925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Fabiola Alejandra Castro Rosas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000000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F8F8A46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UASLP</w:t>
            </w:r>
          </w:p>
        </w:tc>
      </w:tr>
      <w:tr w:rsidR="00E031A1" w:rsidRPr="00E031A1" w14:paraId="098F5B15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CEF21D3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15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CF14D8E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Juan Pablo Chávez León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0391960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0F1FCF3A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BA5FAFC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16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99A84E5" w14:textId="77777777" w:rsidR="00E031A1" w:rsidRPr="00E031A1" w:rsidRDefault="00920810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Rosalía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Cortes </w:t>
            </w: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Cerón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7E8F586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551AC551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25DAABA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>17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E6B866C" w14:textId="4419328C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Alma Ireri Gochi Bautista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E10C9CF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45B27372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F109A53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18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AFD638E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Fernando Ayala Flores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5E10CBD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6574D882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A03AC83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19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9FDFE19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Jafet Chávez Nambo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009DD20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1D065FBD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EA2E2CB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20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9E37158" w14:textId="77777777" w:rsidR="00E031A1" w:rsidRPr="00E031A1" w:rsidRDefault="00374B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José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Alejandro Alcauter Arreola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5801085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53D52293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8938997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21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F12149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Edgar Tututi </w:t>
            </w:r>
            <w:r w:rsidR="00374BA1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Ríos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3AD8BB3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UMSNH</w:t>
            </w:r>
          </w:p>
        </w:tc>
      </w:tr>
      <w:tr w:rsidR="00E031A1" w:rsidRPr="00E031A1" w14:paraId="5ADB1F2F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29C455C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22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01D99BD" w14:textId="15B50598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Anabelee Ochoa Ritchie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7A9FADCA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E031A1" w:rsidRPr="00E031A1" w14:paraId="5C99AC50" w14:textId="77777777" w:rsidTr="00753F1F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3483135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23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3947DA5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1F1F1F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1F1F1F"/>
                <w:sz w:val="28"/>
                <w:szCs w:val="28"/>
                <w:lang w:eastAsia="es-MX"/>
              </w:rPr>
              <w:t>Mario Alberto Guzmán Cruz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2A4F00C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UJAT</w:t>
            </w:r>
          </w:p>
        </w:tc>
      </w:tr>
      <w:tr w:rsidR="00E031A1" w:rsidRPr="00E031A1" w14:paraId="4DC46C11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E745C7F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24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10D290A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1F1F1F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1F1F1F"/>
                <w:sz w:val="28"/>
                <w:szCs w:val="28"/>
                <w:lang w:eastAsia="es-MX"/>
              </w:rPr>
              <w:t>Xavier Velázquez Moreno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0EC2141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E031A1" w:rsidRPr="00E031A1" w14:paraId="6966B983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3729D86" w14:textId="77777777" w:rsidR="00E031A1" w:rsidRPr="00E031A1" w:rsidRDefault="00E031A1" w:rsidP="00E031A1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25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F11CCE2" w14:textId="77777777" w:rsidR="00E031A1" w:rsidRPr="00E031A1" w:rsidRDefault="00374B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Jesús</w:t>
            </w:r>
            <w:r w:rsidR="00E031A1"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 Ignacio Toledo </w:t>
            </w:r>
            <w:r w:rsidR="00E031A1"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Díaz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8EDE493" w14:textId="77777777" w:rsidR="00E031A1" w:rsidRPr="00E031A1" w:rsidRDefault="00E031A1" w:rsidP="00E031A1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UNISTMO</w:t>
            </w:r>
          </w:p>
        </w:tc>
      </w:tr>
      <w:tr w:rsidR="00126F4F" w:rsidRPr="00E031A1" w14:paraId="10AA2C5A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4E7B5D3" w14:textId="77777777" w:rsidR="00126F4F" w:rsidRPr="00E031A1" w:rsidRDefault="00126F4F" w:rsidP="001D5247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26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8373452" w14:textId="11B25C6C" w:rsidR="00126F4F" w:rsidRPr="00E031A1" w:rsidRDefault="00126F4F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 xml:space="preserve">Dafne Larissa Ortega </w:t>
            </w:r>
            <w:r w:rsidRPr="00E031A1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Solís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000000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8DF115F" w14:textId="77777777" w:rsidR="00126F4F" w:rsidRPr="00E031A1" w:rsidRDefault="00126F4F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UAEMEX</w:t>
            </w:r>
          </w:p>
        </w:tc>
      </w:tr>
      <w:tr w:rsidR="00126F4F" w:rsidRPr="00E031A1" w14:paraId="51D1FAA2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B742D11" w14:textId="77777777" w:rsidR="00126F4F" w:rsidRPr="00E031A1" w:rsidRDefault="00126F4F" w:rsidP="00126F4F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031A1">
              <w:rPr>
                <w:rFonts w:ascii="Yu Gothic Light" w:eastAsia="Yu Gothic Light" w:hAnsi="Yu Gothic Light" w:cs="Times New Roman" w:hint="eastAsia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2F1E41A" w14:textId="28D5BC5C" w:rsidR="00126F4F" w:rsidRPr="00E031A1" w:rsidRDefault="00126F4F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485CD3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Edgar Arevalo Basañes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4C8AE41" w14:textId="77777777" w:rsidR="00126F4F" w:rsidRPr="00E031A1" w:rsidRDefault="00126F4F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IMP</w:t>
            </w:r>
          </w:p>
        </w:tc>
      </w:tr>
      <w:tr w:rsidR="0014485D" w:rsidRPr="00E031A1" w14:paraId="21113D5E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E6892F8" w14:textId="1837AB5F" w:rsidR="0014485D" w:rsidRPr="00E031A1" w:rsidRDefault="00BA1959" w:rsidP="00126F4F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28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CDB0265" w14:textId="029067D1" w:rsidR="0014485D" w:rsidRPr="00485CD3" w:rsidRDefault="0014485D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Jesus Ariel Aguirre Escalante</w:t>
            </w:r>
            <w:r w:rsidR="00A42654" w:rsidRPr="001E1DAA">
              <w:rPr>
                <w:rFonts w:ascii="Yu Gothic Light" w:eastAsia="Yu Gothic Light" w:hAnsi="Yu Gothic Light" w:cs="Times New Roman"/>
                <w:b/>
                <w:bCs/>
                <w:color w:val="000000"/>
                <w:sz w:val="32"/>
                <w:szCs w:val="32"/>
                <w:lang w:eastAsia="es-MX"/>
              </w:rPr>
              <w:t>*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8F7AF6A" w14:textId="2D6BFA0B" w:rsidR="0014485D" w:rsidRDefault="0014485D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UNAM</w:t>
            </w:r>
          </w:p>
        </w:tc>
      </w:tr>
      <w:tr w:rsidR="0014485D" w:rsidRPr="00E031A1" w14:paraId="5E06A41F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58470CED" w14:textId="2AB629F7" w:rsidR="0014485D" w:rsidRPr="00E031A1" w:rsidRDefault="00BA1959" w:rsidP="00126F4F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29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38C7D2BD" w14:textId="134FB4AF" w:rsidR="0014485D" w:rsidRPr="00485CD3" w:rsidRDefault="0014485D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Xochiquetzalli</w:t>
            </w:r>
            <w:r w:rsidR="0016375A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D24CB5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González</w:t>
            </w:r>
            <w:r w:rsidR="0016375A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Bautista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64EC730D" w14:textId="3FD31067" w:rsidR="0014485D" w:rsidRDefault="0014485D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IPN</w:t>
            </w:r>
          </w:p>
        </w:tc>
      </w:tr>
      <w:tr w:rsidR="0016375A" w:rsidRPr="00E031A1" w14:paraId="151454B0" w14:textId="77777777" w:rsidTr="00FA641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959E442" w14:textId="48019BD5" w:rsidR="0016375A" w:rsidRDefault="0016375A" w:rsidP="00126F4F">
            <w:pPr>
              <w:spacing w:after="0" w:line="240" w:lineRule="auto"/>
              <w:jc w:val="right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30</w:t>
            </w:r>
          </w:p>
        </w:tc>
        <w:tc>
          <w:tcPr>
            <w:tcW w:w="743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89685AD" w14:textId="730DC7E9" w:rsidR="0016375A" w:rsidRDefault="0016375A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Ramon Alejandro </w:t>
            </w:r>
            <w:r w:rsidR="00D24CB5"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obadilla Angulo</w:t>
            </w:r>
          </w:p>
        </w:tc>
        <w:tc>
          <w:tcPr>
            <w:tcW w:w="2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193258C" w14:textId="1B0FBDA6" w:rsidR="0016375A" w:rsidRDefault="0016375A" w:rsidP="001D5247">
            <w:pPr>
              <w:spacing w:after="0" w:line="240" w:lineRule="auto"/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Yu Gothic Light" w:eastAsia="Yu Gothic Light" w:hAnsi="Yu Gothic Light" w:cs="Times New Roman"/>
                <w:b/>
                <w:bCs/>
                <w:color w:val="000000"/>
                <w:sz w:val="28"/>
                <w:szCs w:val="28"/>
                <w:lang w:eastAsia="es-MX"/>
              </w:rPr>
              <w:t>CNYN-UNAM</w:t>
            </w:r>
          </w:p>
        </w:tc>
      </w:tr>
    </w:tbl>
    <w:p w14:paraId="7F88FEFA" w14:textId="77777777" w:rsidR="00126F4F" w:rsidRDefault="00126F4F" w:rsidP="00126F4F"/>
    <w:p w14:paraId="3FB29D11" w14:textId="77777777" w:rsidR="00ED60A5" w:rsidRDefault="00ED60A5"/>
    <w:p w14:paraId="4240620D" w14:textId="77777777" w:rsidR="00ED60A5" w:rsidRDefault="00ED60A5" w:rsidP="00ED60A5">
      <w:pPr>
        <w:jc w:val="center"/>
        <w:rPr>
          <w:b/>
          <w:sz w:val="32"/>
          <w:szCs w:val="32"/>
        </w:rPr>
      </w:pPr>
      <w:r w:rsidRPr="00E031A1">
        <w:rPr>
          <w:b/>
          <w:sz w:val="32"/>
          <w:szCs w:val="32"/>
        </w:rPr>
        <w:t>Resultados de las solicitudes de Beca para participar en el IX Congreso Internacional y XVIII Congreso Mexicano de Cat</w:t>
      </w:r>
      <w:r>
        <w:rPr>
          <w:b/>
          <w:sz w:val="32"/>
          <w:szCs w:val="32"/>
        </w:rPr>
        <w:t>á</w:t>
      </w:r>
      <w:r w:rsidRPr="00E031A1">
        <w:rPr>
          <w:b/>
          <w:sz w:val="32"/>
          <w:szCs w:val="32"/>
        </w:rPr>
        <w:t>lisis 2023</w:t>
      </w:r>
    </w:p>
    <w:p w14:paraId="3049C5C3" w14:textId="77777777" w:rsidR="002A159A" w:rsidRDefault="002A159A" w:rsidP="00ED60A5">
      <w:pPr>
        <w:jc w:val="center"/>
        <w:rPr>
          <w:b/>
          <w:sz w:val="32"/>
          <w:szCs w:val="32"/>
        </w:rPr>
      </w:pPr>
    </w:p>
    <w:p w14:paraId="19349179" w14:textId="77777777" w:rsidR="002A159A" w:rsidRPr="00FA641E" w:rsidRDefault="002A159A" w:rsidP="00ED60A5">
      <w:pPr>
        <w:jc w:val="center"/>
        <w:rPr>
          <w:b/>
          <w:sz w:val="28"/>
          <w:szCs w:val="28"/>
        </w:rPr>
      </w:pPr>
    </w:p>
    <w:p w14:paraId="18BA79DE" w14:textId="77777777" w:rsidR="002A159A" w:rsidRPr="002A159A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2A159A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1. David German Morales (UAEM)</w:t>
      </w:r>
    </w:p>
    <w:p w14:paraId="44E1F631" w14:textId="77777777" w:rsidR="002A159A" w:rsidRPr="002A159A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2A159A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2. Jesus Ariel Aguirre (UNAM)</w:t>
      </w:r>
    </w:p>
    <w:p w14:paraId="2BAE86A6" w14:textId="77777777" w:rsidR="002A159A" w:rsidRPr="002A159A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2A159A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3. Erick Patiño (UNAM)</w:t>
      </w:r>
    </w:p>
    <w:p w14:paraId="617067C4" w14:textId="77777777" w:rsidR="002A159A" w:rsidRPr="00FA641E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2A159A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4. Dafne Larissa Ortega (UAEM)</w:t>
      </w:r>
    </w:p>
    <w:p w14:paraId="7DEC6FB9" w14:textId="5578FED3" w:rsidR="002A159A" w:rsidRPr="00FA641E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FA641E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5. Marcela Liliana Espinoza Almeraya</w:t>
      </w:r>
      <w:r w:rsidR="00C72ECB" w:rsidRPr="00FA641E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 xml:space="preserve"> (UNAM)</w:t>
      </w:r>
    </w:p>
    <w:p w14:paraId="72870E34" w14:textId="1DD4C22A" w:rsidR="002A159A" w:rsidRPr="00FA641E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r w:rsidRPr="00FA641E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>6. Fabiola Alejandra Castro Rosas</w:t>
      </w:r>
      <w:r w:rsidR="00C72ECB" w:rsidRPr="00FA641E"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  <w:t xml:space="preserve"> (UASLP)</w:t>
      </w:r>
    </w:p>
    <w:p w14:paraId="1BFA9DA4" w14:textId="77777777" w:rsidR="002A159A" w:rsidRPr="00FA641E" w:rsidRDefault="002A159A" w:rsidP="002A15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s-MX"/>
        </w:rPr>
      </w:pPr>
      <w:bookmarkStart w:id="0" w:name="_GoBack"/>
      <w:bookmarkEnd w:id="0"/>
    </w:p>
    <w:sectPr w:rsidR="002A159A" w:rsidRPr="00FA641E" w:rsidSect="00E031A1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B9F08" w14:textId="77777777" w:rsidR="005B597A" w:rsidRDefault="005B597A" w:rsidP="00ED60A5">
      <w:pPr>
        <w:spacing w:after="0" w:line="240" w:lineRule="auto"/>
      </w:pPr>
      <w:r>
        <w:separator/>
      </w:r>
    </w:p>
  </w:endnote>
  <w:endnote w:type="continuationSeparator" w:id="0">
    <w:p w14:paraId="28B81D39" w14:textId="77777777" w:rsidR="005B597A" w:rsidRDefault="005B597A" w:rsidP="00ED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09C9E" w14:textId="77777777" w:rsidR="005B597A" w:rsidRDefault="005B597A" w:rsidP="00ED60A5">
      <w:pPr>
        <w:spacing w:after="0" w:line="240" w:lineRule="auto"/>
      </w:pPr>
      <w:r>
        <w:separator/>
      </w:r>
    </w:p>
  </w:footnote>
  <w:footnote w:type="continuationSeparator" w:id="0">
    <w:p w14:paraId="4158DD5A" w14:textId="77777777" w:rsidR="005B597A" w:rsidRDefault="005B597A" w:rsidP="00ED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4751"/>
    <w:multiLevelType w:val="hybridMultilevel"/>
    <w:tmpl w:val="5E042170"/>
    <w:lvl w:ilvl="0" w:tplc="72AC9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05B0"/>
    <w:multiLevelType w:val="hybridMultilevel"/>
    <w:tmpl w:val="89CE318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1"/>
    <w:rsid w:val="00126F4F"/>
    <w:rsid w:val="00130D8C"/>
    <w:rsid w:val="0014485D"/>
    <w:rsid w:val="0016375A"/>
    <w:rsid w:val="001E1DAA"/>
    <w:rsid w:val="00212BC5"/>
    <w:rsid w:val="002A159A"/>
    <w:rsid w:val="00374BA1"/>
    <w:rsid w:val="00485CD3"/>
    <w:rsid w:val="00563A98"/>
    <w:rsid w:val="005B597A"/>
    <w:rsid w:val="006B5ECE"/>
    <w:rsid w:val="00753F1F"/>
    <w:rsid w:val="008756BE"/>
    <w:rsid w:val="00920810"/>
    <w:rsid w:val="00A42654"/>
    <w:rsid w:val="00BA1959"/>
    <w:rsid w:val="00BA630C"/>
    <w:rsid w:val="00C72ECB"/>
    <w:rsid w:val="00C7588F"/>
    <w:rsid w:val="00C76368"/>
    <w:rsid w:val="00C774B1"/>
    <w:rsid w:val="00D24CB5"/>
    <w:rsid w:val="00DD05DA"/>
    <w:rsid w:val="00E031A1"/>
    <w:rsid w:val="00ED60A5"/>
    <w:rsid w:val="00F374C7"/>
    <w:rsid w:val="00F66A73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4055"/>
  <w15:chartTrackingRefBased/>
  <w15:docId w15:val="{6565EA7E-9AED-4198-B4EA-2A5021C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0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0A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6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0A5"/>
  </w:style>
  <w:style w:type="paragraph" w:styleId="Piedepgina">
    <w:name w:val="footer"/>
    <w:basedOn w:val="Normal"/>
    <w:link w:val="PiedepginaCar"/>
    <w:uiPriority w:val="99"/>
    <w:unhideWhenUsed/>
    <w:rsid w:val="00ED6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a.catalis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 Solis</dc:creator>
  <cp:keywords/>
  <dc:description/>
  <cp:lastModifiedBy>Dora Alicia Solis</cp:lastModifiedBy>
  <cp:revision>7</cp:revision>
  <dcterms:created xsi:type="dcterms:W3CDTF">2023-10-02T22:03:00Z</dcterms:created>
  <dcterms:modified xsi:type="dcterms:W3CDTF">2023-10-02T22:22:00Z</dcterms:modified>
</cp:coreProperties>
</file>